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</w:rPr>
      </w:pPr>
      <w:r>
        <w:rPr>
          <w:b/>
        </w:rPr>
        <w:t>Week 1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Mood Food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Family Life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Present simple &amp; continuous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Action &amp; Non-action verbs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t>Future forms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Food &amp; cooking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Family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Adjectives of personality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</w:p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Short &amp; long vowel sounds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Word stress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Sentence stress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Adjective endings</w:t>
            </w:r>
          </w:p>
          <w:p>
            <w:pPr>
              <w:spacing w:after="0" w:line="240" w:lineRule="auto"/>
            </w:pPr>
          </w:p>
        </w:tc>
      </w:tr>
    </w:tbl>
    <w:p/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1</w:t>
      </w:r>
    </w:p>
    <w:p>
      <w:pPr>
        <w:jc w:val="center"/>
      </w:pPr>
    </w:p>
    <w:p>
      <w:pPr>
        <w:rPr>
          <w:b/>
        </w:rPr>
      </w:pPr>
      <w:r>
        <w:rPr>
          <w:b/>
        </w:rPr>
        <w:t>Practical English</w:t>
      </w:r>
    </w:p>
    <w:p>
      <w:pPr>
        <w:rPr>
          <w:i/>
        </w:rPr>
      </w:pPr>
      <w:r>
        <w:rPr>
          <w:i/>
        </w:rPr>
        <w:t>Students will learn to be able to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React to different kinds of news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Introduce yourself &amp; other people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Use phrases which give you time to think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do an introduction on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Complete sentences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Common paragraph features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Identifying the topic of a paragraph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3"/>
              </w:numPr>
              <w:spacing w:after="0" w:line="240" w:lineRule="auto"/>
            </w:pPr>
            <w:r>
              <w:t>Strong &amp; weak paragraphs</w:t>
            </w:r>
          </w:p>
          <w:p>
            <w:pPr>
              <w:pStyle w:val="9"/>
              <w:spacing w:after="0" w:line="240" w:lineRule="auto"/>
            </w:pPr>
          </w:p>
        </w:tc>
      </w:tr>
    </w:tbl>
    <w:p/>
    <w:p/>
    <w:p/>
    <w:p/>
    <w:p/>
    <w:p/>
    <w:p/>
    <w:p/>
    <w:p/>
    <w:p/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jc w:val="center"/>
        <w:rPr>
          <w:b/>
        </w:rPr>
      </w:pPr>
      <w:r>
        <w:rPr>
          <w:b/>
        </w:rPr>
        <w:t>Week 2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Spend or Save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Changing Lives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Present perfect &amp; Past simple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 xml:space="preserve">Present perfect + </w:t>
            </w:r>
            <w:r>
              <w:rPr>
                <w:i/>
              </w:rPr>
              <w:t>for / since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Present perfect continuous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Money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Strong adjectives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 xml:space="preserve">Sentence stress 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Stress on strong adjectives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 xml:space="preserve">The letter </w:t>
            </w:r>
            <w:r>
              <w:rPr>
                <w:i/>
              </w:rPr>
              <w:t>o</w:t>
            </w: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spacing w:after="0" w:line="240" w:lineRule="auto"/>
            </w:pPr>
          </w:p>
        </w:tc>
      </w:tr>
    </w:tbl>
    <w:p/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2</w:t>
      </w:r>
    </w:p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Topic &amp; Topic Sentences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Identifying topics &amp; main ideas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Strong &amp; weak topic sentences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Writing topic sentences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3"/>
              </w:numPr>
              <w:spacing w:after="0" w:line="240" w:lineRule="auto"/>
            </w:pPr>
            <w:r>
              <w:t xml:space="preserve">Compound sentences with </w:t>
            </w:r>
            <w:r>
              <w:rPr>
                <w:i/>
              </w:rPr>
              <w:t xml:space="preserve">and </w:t>
            </w:r>
            <w:r>
              <w:t xml:space="preserve">&amp; </w:t>
            </w:r>
            <w:r>
              <w:rPr>
                <w:i/>
              </w:rPr>
              <w:t>but</w:t>
            </w:r>
          </w:p>
          <w:p>
            <w:pPr>
              <w:pStyle w:val="9"/>
              <w:spacing w:after="0" w:line="240" w:lineRule="auto"/>
            </w:pPr>
          </w:p>
        </w:tc>
      </w:tr>
    </w:tbl>
    <w:p/>
    <w:p/>
    <w:p>
      <w:r>
        <w:br w:type="page"/>
      </w:r>
    </w:p>
    <w:p>
      <w:pPr>
        <w:rPr>
          <w:b/>
        </w:rPr>
      </w:pPr>
    </w:p>
    <w:p>
      <w:pPr>
        <w:jc w:val="center"/>
        <w:rPr>
          <w:b/>
        </w:rPr>
      </w:pPr>
      <w:r>
        <w:rPr>
          <w:b/>
        </w:rPr>
        <w:t>Week 3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Driving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Stereotypes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Comparative &amp; Superlatives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Articles &amp; zero article</w:t>
            </w:r>
          </w:p>
          <w:p>
            <w:pPr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Transport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Collocation: verbs / adjectives + prepositions</w:t>
            </w:r>
          </w:p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3"/>
              </w:numPr>
              <w:spacing w:after="0" w:line="240" w:lineRule="auto"/>
            </w:pPr>
            <w:r>
              <w:t>Sentence stress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Linking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 xml:space="preserve">ʃ, dʒ, tʃ 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rFonts w:ascii="Segoe UI" w:hAnsi="Segoe UI" w:cs="Segoe UI"/>
                <w:color w:val="000000"/>
                <w:sz w:val="27"/>
                <w:szCs w:val="27"/>
              </w:rPr>
            </w:pPr>
            <w:r>
              <w:rPr>
                <w:i/>
              </w:rPr>
              <w:t>the</w:t>
            </w:r>
          </w:p>
          <w:p>
            <w:pPr>
              <w:pStyle w:val="9"/>
              <w:spacing w:after="0" w:line="240" w:lineRule="auto"/>
            </w:pPr>
          </w:p>
        </w:tc>
      </w:tr>
    </w:tbl>
    <w:p/>
    <w:p/>
    <w:p>
      <w:pPr>
        <w:jc w:val="center"/>
        <w:rPr>
          <w:i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3</w:t>
      </w:r>
    </w:p>
    <w:p/>
    <w:p>
      <w:pPr>
        <w:rPr>
          <w:b/>
        </w:rPr>
      </w:pPr>
      <w:r>
        <w:rPr>
          <w:b/>
        </w:rPr>
        <w:t>Practical English</w:t>
      </w:r>
    </w:p>
    <w:p>
      <w:pPr>
        <w:rPr>
          <w:i/>
        </w:rPr>
      </w:pPr>
      <w:r>
        <w:rPr>
          <w:i/>
        </w:rPr>
        <w:t>Students will learn to be able to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Interview &amp; be interviewed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Give your opinion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t>Agree &amp; disagree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Writing about Places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Developing paragraphs with descriptive details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Using lists to brainstorm, Editing lists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Combining sentences with adjectives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br w:type="page"/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4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Failure &amp; Success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Modern Manners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Modals of ability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Modals of obligation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should have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3"/>
              </w:numPr>
              <w:spacing w:after="0" w:line="240" w:lineRule="auto"/>
            </w:pPr>
            <w:r>
              <w:t>Reflexive pronouns</w:t>
            </w:r>
          </w:p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-</w:t>
            </w:r>
            <w:r>
              <w:rPr>
                <w:i/>
              </w:rPr>
              <w:t>ed</w:t>
            </w:r>
            <w:r>
              <w:t xml:space="preserve"> &amp; -</w:t>
            </w:r>
            <w:r>
              <w:rPr>
                <w:i/>
              </w:rPr>
              <w:t>ing</w:t>
            </w:r>
            <w:r>
              <w:t xml:space="preserve"> adjectives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Phone language</w:t>
            </w:r>
          </w:p>
        </w:tc>
      </w:tr>
    </w:tbl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Sentence stress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Silent consonants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Linking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jc w:val="center"/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4</w:t>
      </w:r>
    </w:p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Writing about People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Using word maps to brainstorm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Writing concluding sentences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Using adjectives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</w:tr>
    </w:tbl>
    <w:p/>
    <w:p/>
    <w:p/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5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Sporting Superstitions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Relationships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Past tenses: simple, continuous, perfect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usually &amp; used to</w:t>
            </w:r>
          </w:p>
          <w:p>
            <w:pPr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 xml:space="preserve">Sport 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Relationships</w:t>
            </w:r>
          </w:p>
        </w:tc>
      </w:tr>
    </w:tbl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Linking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t xml:space="preserve">The letter </w:t>
            </w:r>
            <w:r>
              <w:rPr>
                <w:i/>
              </w:rPr>
              <w:t>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ɔː, ɜː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  <w:rPr>
                <w:i/>
              </w:rPr>
            </w:pPr>
          </w:p>
        </w:tc>
      </w:tr>
    </w:tbl>
    <w:p>
      <w:pPr>
        <w:jc w:val="center"/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5</w:t>
      </w:r>
    </w:p>
    <w:p/>
    <w:p>
      <w:pPr>
        <w:rPr>
          <w:b/>
        </w:rPr>
      </w:pPr>
      <w:r>
        <w:rPr>
          <w:b/>
        </w:rPr>
        <w:t>Practical English</w:t>
      </w:r>
    </w:p>
    <w:p>
      <w:pPr>
        <w:rPr>
          <w:i/>
        </w:rPr>
      </w:pPr>
      <w:r>
        <w:rPr>
          <w:i/>
        </w:rPr>
        <w:t>Students will learn to be able to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Ask for permission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Request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Greet someone you haven’t seen for a long time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Writing about a Trend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Review of descriptive vocabulary &amp; paragraph contents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Using freewriting to brainstorm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Developing peer feedback skills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</w:tr>
    </w:tbl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6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Historic Tourist Spots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Films &amp; Cinema</w:t>
            </w:r>
          </w:p>
          <w:p>
            <w:pPr>
              <w:spacing w:after="0" w:line="240" w:lineRule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Judging by Appearance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Passives (all tenses)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  <w:rPr>
                <w:i/>
              </w:rPr>
            </w:pPr>
            <w:r>
              <w:t>Modals of deduction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Cinema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4"/>
              </w:numPr>
              <w:spacing w:after="0" w:line="240" w:lineRule="auto"/>
            </w:pPr>
            <w:r>
              <w:t>The body</w:t>
            </w:r>
          </w:p>
        </w:tc>
      </w:tr>
    </w:tbl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Sentence stress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Diphthongs</w:t>
            </w:r>
          </w:p>
          <w:p>
            <w:pPr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6</w:t>
      </w:r>
    </w:p>
    <w:p>
      <w:pPr>
        <w:jc w:val="center"/>
        <w:rPr>
          <w:b/>
        </w:rPr>
      </w:pPr>
    </w:p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Writing about Opinions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Opinions &amp; examples in supporting sentences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Using discussion to brainstorm</w:t>
            </w:r>
          </w:p>
        </w:tc>
      </w:tr>
    </w:tbl>
    <w:p>
      <w:pPr>
        <w:pStyle w:val="9"/>
        <w:ind w:left="851"/>
      </w:pPr>
    </w:p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7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Education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Ideal Home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First conditional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Second conditional</w:t>
            </w:r>
          </w:p>
          <w:p>
            <w:pPr>
              <w:spacing w:after="0" w:line="240" w:lineRule="auto"/>
            </w:pPr>
          </w:p>
        </w:tc>
      </w:tr>
    </w:tbl>
    <w:p>
      <w:pPr>
        <w:rPr>
          <w:i/>
        </w:rPr>
      </w:pPr>
    </w:p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Education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Houses</w:t>
            </w:r>
          </w:p>
        </w:tc>
      </w:tr>
    </w:tbl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Sentence stress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 xml:space="preserve">The letter </w:t>
            </w:r>
            <w:r>
              <w:rPr>
                <w:i/>
              </w:rPr>
              <w:t>u</w:t>
            </w:r>
          </w:p>
          <w:p>
            <w:pPr>
              <w:spacing w:after="0" w:line="240" w:lineRule="auto"/>
            </w:pPr>
          </w:p>
        </w:tc>
      </w:tr>
    </w:tbl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7</w:t>
      </w:r>
    </w:p>
    <w:p/>
    <w:p>
      <w:pPr>
        <w:rPr>
          <w:b/>
        </w:rPr>
      </w:pPr>
      <w:r>
        <w:rPr>
          <w:b/>
        </w:rPr>
        <w:t>Practical English</w:t>
      </w:r>
    </w:p>
    <w:p>
      <w:pPr>
        <w:rPr>
          <w:i/>
        </w:rPr>
      </w:pPr>
      <w:r>
        <w:rPr>
          <w:i/>
        </w:rPr>
        <w:t>Students will learn to be able to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Make suggestions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Respond to suggestions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Apologize &amp; make an excuse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Writing about Explanations &amp; Excuses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Cause &amp; effect paragraphs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Word maps &amp; freewriting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4"/>
              </w:numPr>
              <w:spacing w:after="0" w:line="240" w:lineRule="auto"/>
              <w:rPr>
                <w:i/>
              </w:rPr>
            </w:pPr>
            <w:r>
              <w:t xml:space="preserve">Combining sentences with </w:t>
            </w:r>
            <w:r>
              <w:rPr>
                <w:i/>
              </w:rPr>
              <w:t>so</w:t>
            </w:r>
            <w:r>
              <w:t xml:space="preserve"> &amp; </w:t>
            </w:r>
            <w:r>
              <w:rPr>
                <w:i/>
              </w:rPr>
              <w:t>because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</w:tr>
    </w:tbl>
    <w:p/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8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Shopping Online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Complaining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The Right Job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Reported speech: Sentences &amp; questions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Gerunds &amp; infinitives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Shopping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Work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Nouns  Verbs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/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Word stress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rPr>
                <w:i/>
              </w:rPr>
              <w:t>ai</w:t>
            </w:r>
          </w:p>
          <w:p>
            <w:pPr>
              <w:spacing w:after="0" w:line="240" w:lineRule="auto"/>
            </w:pPr>
          </w:p>
        </w:tc>
      </w:tr>
    </w:tbl>
    <w:p>
      <w:pPr>
        <w:jc w:val="center"/>
        <w:rPr>
          <w:b/>
        </w:rPr>
      </w:pPr>
    </w:p>
    <w:p>
      <w:pPr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8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Writing about Problems / Difficulties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Expressing personal feelings about problems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Logical order of supporting sentences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Editing lists by logical order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</w:tr>
    </w:tbl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9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Lucky Encounters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Information Overload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Third conditional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Quantifiers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Separable phrasal verbs</w:t>
            </w:r>
          </w:p>
          <w:p>
            <w:pPr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Electronic devices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Phrasal verbs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Adjective &amp; Adverb formation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Linking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Sentence stress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i/>
              </w:rPr>
              <w:t>ough &amp; augh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  <w:rPr>
                <w:i/>
              </w:rPr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/>
    <w:p>
      <w:pPr>
        <w:rPr>
          <w:b/>
        </w:rPr>
      </w:pPr>
    </w:p>
    <w:p>
      <w:pPr>
        <w:jc w:val="center"/>
        <w:rPr>
          <w:b/>
        </w:rPr>
      </w:pPr>
      <w:r>
        <w:rPr>
          <w:b/>
        </w:rPr>
        <w:t>Week 9</w:t>
      </w:r>
    </w:p>
    <w:p>
      <w:pPr>
        <w:rPr>
          <w:b/>
        </w:rPr>
      </w:pPr>
    </w:p>
    <w:p>
      <w:pPr>
        <w:rPr>
          <w:b/>
        </w:rPr>
      </w:pPr>
      <w:r>
        <w:rPr>
          <w:b/>
        </w:rPr>
        <w:t>Practical English</w:t>
      </w:r>
    </w:p>
    <w:p>
      <w:pPr>
        <w:rPr>
          <w:i/>
        </w:rPr>
      </w:pPr>
      <w:r>
        <w:rPr>
          <w:i/>
        </w:rPr>
        <w:t>Students will learn to be able to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Ask indirect questions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Discuss a problem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Writing about Differences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Using double lists to brainstorm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Organising a comparison paragraph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Transition language for comparison</w:t>
            </w:r>
          </w:p>
        </w:tc>
        <w:tc>
          <w:tcPr>
            <w:tcW w:w="4508" w:type="dxa"/>
          </w:tcPr>
          <w:p>
            <w:pPr>
              <w:pStyle w:val="9"/>
              <w:spacing w:after="0" w:line="240" w:lineRule="auto"/>
            </w:pPr>
          </w:p>
          <w:p>
            <w:pPr>
              <w:pStyle w:val="9"/>
              <w:spacing w:after="0" w:line="240" w:lineRule="auto"/>
            </w:pPr>
          </w:p>
        </w:tc>
      </w:tr>
    </w:tbl>
    <w:p/>
    <w:p/>
    <w:p/>
    <w:p>
      <w:r>
        <w:br w:type="page"/>
      </w:r>
    </w:p>
    <w:p/>
    <w:p>
      <w:pPr>
        <w:jc w:val="center"/>
        <w:rPr>
          <w:b/>
        </w:rPr>
      </w:pPr>
      <w:r>
        <w:rPr>
          <w:b/>
        </w:rPr>
        <w:t>Week 10</w:t>
      </w:r>
    </w:p>
    <w:p/>
    <w:p>
      <w:pPr>
        <w:rPr>
          <w:b/>
        </w:rPr>
      </w:pPr>
      <w:r>
        <w:rPr>
          <w:b/>
        </w:rPr>
        <w:t>Macro Skills Topics</w:t>
      </w:r>
    </w:p>
    <w:p>
      <w:r>
        <w:rPr>
          <w:i/>
        </w:rPr>
        <w:t>Students will practice the macro skills (speaking, listening, reading &amp; writing) and learn the micro skills (grammar, vocabulary &amp; pronunciation) embedded in the following topics</w:t>
      </w:r>
      <w:r>
        <w:t>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Modern Icons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Murder Mysteries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Grammar</w:t>
      </w:r>
    </w:p>
    <w:p>
      <w:pPr>
        <w:rPr>
          <w:i/>
        </w:rPr>
      </w:pPr>
      <w:r>
        <w:rPr>
          <w:i/>
        </w:rPr>
        <w:t>Students will study the form and the function of the following grammar areas and have opportunities to practice using them.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Relative clauses: Defining &amp; non-defining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Question tags</w:t>
            </w:r>
          </w:p>
          <w:p>
            <w:pPr>
              <w:spacing w:after="0" w:line="240" w:lineRule="auto"/>
            </w:pPr>
          </w:p>
        </w:tc>
      </w:tr>
    </w:tbl>
    <w:p/>
    <w:p>
      <w:pPr>
        <w:rPr>
          <w:b/>
        </w:rPr>
      </w:pPr>
      <w:r>
        <w:rPr>
          <w:b/>
        </w:rPr>
        <w:t>Vocabulary</w:t>
      </w:r>
    </w:p>
    <w:p>
      <w:pPr>
        <w:rPr>
          <w:i/>
        </w:rPr>
      </w:pPr>
      <w:r>
        <w:rPr>
          <w:i/>
        </w:rPr>
        <w:t>Students will learn vocabulary in the following areas at the Intermediate level.</w:t>
      </w:r>
    </w:p>
    <w:p>
      <w:pPr>
        <w:rPr>
          <w:i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Crime</w:t>
            </w:r>
          </w:p>
          <w:p>
            <w:pPr>
              <w:pStyle w:val="9"/>
              <w:spacing w:after="0" w:line="240" w:lineRule="auto"/>
            </w:pP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Compound nouns</w:t>
            </w: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b/>
        </w:rPr>
        <w:t>Pronunciation</w:t>
      </w:r>
    </w:p>
    <w:p>
      <w:pPr>
        <w:rPr>
          <w:i/>
        </w:rPr>
      </w:pPr>
      <w:r>
        <w:rPr>
          <w:i/>
        </w:rPr>
        <w:t>Students will learn the knowledge of and have the opportunities to practice in the following areas.</w:t>
      </w:r>
    </w:p>
    <w:p/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5"/>
              </w:numPr>
              <w:spacing w:after="0" w:line="240" w:lineRule="auto"/>
            </w:pPr>
            <w:r>
              <w:t>Word stress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Intonation in question tags</w:t>
            </w:r>
          </w:p>
        </w:tc>
      </w:tr>
    </w:tbl>
    <w:p>
      <w:pPr>
        <w:jc w:val="center"/>
      </w:pPr>
    </w:p>
    <w:p>
      <w:pPr>
        <w:jc w:val="center"/>
        <w:rPr>
          <w:b/>
        </w:rPr>
      </w:pPr>
    </w:p>
    <w:p>
      <w:pPr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Week 10</w:t>
      </w:r>
    </w:p>
    <w:p/>
    <w:p>
      <w:pPr>
        <w:rPr>
          <w:b/>
        </w:rPr>
      </w:pPr>
      <w:r>
        <w:rPr>
          <w:b/>
        </w:rPr>
        <w:t>Supplementary Writing Course</w:t>
      </w:r>
    </w:p>
    <w:p>
      <w:pPr>
        <w:rPr>
          <w:i/>
        </w:rPr>
      </w:pPr>
      <w:r>
        <w:rPr>
          <w:i/>
        </w:rPr>
        <w:t>Students will learn about and practice</w:t>
      </w:r>
    </w:p>
    <w:p>
      <w:pPr>
        <w:rPr>
          <w:u w:val="single"/>
        </w:rPr>
      </w:pPr>
      <w:r>
        <w:rPr>
          <w:u w:val="single"/>
        </w:rPr>
        <w:t>Writing about the Future</w:t>
      </w:r>
    </w:p>
    <w:p>
      <w:pPr>
        <w:rPr>
          <w:u w:val="single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pStyle w:val="9"/>
              <w:numPr>
                <w:ilvl w:val="0"/>
                <w:numId w:val="1"/>
              </w:numPr>
              <w:spacing w:after="0" w:line="240" w:lineRule="auto"/>
            </w:pPr>
            <w:r>
              <w:t>Review of brainstorming techniques</w:t>
            </w:r>
          </w:p>
        </w:tc>
        <w:tc>
          <w:tcPr>
            <w:tcW w:w="4508" w:type="dxa"/>
          </w:tcPr>
          <w:p>
            <w:pPr>
              <w:pStyle w:val="9"/>
              <w:numPr>
                <w:ilvl w:val="0"/>
                <w:numId w:val="2"/>
              </w:numPr>
              <w:spacing w:after="0" w:line="240" w:lineRule="auto"/>
            </w:pPr>
            <w:r>
              <w:t>Review of transition expressions</w:t>
            </w:r>
          </w:p>
        </w:tc>
      </w:tr>
    </w:tbl>
    <w:p/>
    <w:p/>
    <w:p/>
    <w:sectPr>
      <w:headerReference r:id="rId5" w:type="default"/>
      <w:footerReference r:id="rId6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</w:rPr>
    </w:pPr>
    <w:bookmarkStart w:id="0" w:name="_GoBack"/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904875" cy="913765"/>
          <wp:effectExtent l="0" t="0" r="9525" b="635"/>
          <wp:wrapSquare wrapText="bothSides"/>
          <wp:docPr id="7" name="Picture 7" descr="C:/Users/root/Desktop/barton.pngbart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/Users/root/Desktop/barton.pngbarton"/>
                  <pic:cNvPicPr/>
                </pic:nvPicPr>
                <pic:blipFill>
                  <a:blip r:embed="rId1"/>
                  <a:srcRect l="521" r="521"/>
                  <a:stretch>
                    <a:fillRect/>
                  </a:stretch>
                </pic:blipFill>
                <pic:spPr>
                  <a:xfrm>
                    <a:off x="0" y="0"/>
                    <a:ext cx="904875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End w:id="0"/>
    <w:r>
      <w:rPr>
        <w:b/>
      </w:rPr>
      <w:t xml:space="preserve">                                           GENERAL ENGLISH</w:t>
    </w:r>
  </w:p>
  <w:p>
    <w:pPr>
      <w:pStyle w:val="3"/>
      <w:jc w:val="center"/>
      <w:rPr>
        <w:b/>
      </w:rPr>
    </w:pPr>
  </w:p>
  <w:p>
    <w:pPr>
      <w:pStyle w:val="3"/>
      <w:rPr>
        <w:b/>
      </w:rPr>
    </w:pPr>
    <w:r>
      <w:rPr>
        <w:b/>
      </w:rPr>
      <w:t xml:space="preserve">                                          Learning Outcomes</w:t>
    </w:r>
  </w:p>
  <w:p>
    <w:pPr>
      <w:pStyle w:val="3"/>
      <w:jc w:val="center"/>
      <w:rPr>
        <w:b/>
      </w:rPr>
    </w:pPr>
  </w:p>
  <w:p>
    <w:pPr>
      <w:pStyle w:val="3"/>
      <w:rPr>
        <w:b/>
      </w:rPr>
    </w:pPr>
    <w:r>
      <w:rPr>
        <w:b/>
      </w:rPr>
      <w:t xml:space="preserve">                                             INTERMEDIATE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E2144"/>
    <w:multiLevelType w:val="multilevel"/>
    <w:tmpl w:val="171E2144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8E524EE"/>
    <w:multiLevelType w:val="multilevel"/>
    <w:tmpl w:val="28E524EE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4B1070AA"/>
    <w:multiLevelType w:val="multilevel"/>
    <w:tmpl w:val="4B1070A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CA96D9C"/>
    <w:multiLevelType w:val="multilevel"/>
    <w:tmpl w:val="6CA96D9C"/>
    <w:lvl w:ilvl="0" w:tentative="0">
      <w:start w:val="0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79103760"/>
    <w:multiLevelType w:val="multilevel"/>
    <w:tmpl w:val="7910376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kxZmM5ZDYyOTI2YjEzZDM4ZGM1N2Y5MzYzMDkzZTgifQ=="/>
  </w:docVars>
  <w:rsids>
    <w:rsidRoot w:val="00F71A55"/>
    <w:rsid w:val="00001EC6"/>
    <w:rsid w:val="000047E1"/>
    <w:rsid w:val="00085823"/>
    <w:rsid w:val="000E2726"/>
    <w:rsid w:val="000E6FEE"/>
    <w:rsid w:val="000F3873"/>
    <w:rsid w:val="00103EBB"/>
    <w:rsid w:val="00106D4E"/>
    <w:rsid w:val="001463BD"/>
    <w:rsid w:val="00157AB4"/>
    <w:rsid w:val="001A0510"/>
    <w:rsid w:val="001B1815"/>
    <w:rsid w:val="001E4043"/>
    <w:rsid w:val="002015C5"/>
    <w:rsid w:val="002370F8"/>
    <w:rsid w:val="00286372"/>
    <w:rsid w:val="00336BCA"/>
    <w:rsid w:val="0034748D"/>
    <w:rsid w:val="00374465"/>
    <w:rsid w:val="003B7841"/>
    <w:rsid w:val="003D02EA"/>
    <w:rsid w:val="003D1775"/>
    <w:rsid w:val="00431A4E"/>
    <w:rsid w:val="004B37AC"/>
    <w:rsid w:val="004B419D"/>
    <w:rsid w:val="004C2B70"/>
    <w:rsid w:val="005022FF"/>
    <w:rsid w:val="00536D77"/>
    <w:rsid w:val="00547CAC"/>
    <w:rsid w:val="00553D03"/>
    <w:rsid w:val="0055569C"/>
    <w:rsid w:val="005C40CA"/>
    <w:rsid w:val="00634F2D"/>
    <w:rsid w:val="00635793"/>
    <w:rsid w:val="006502CD"/>
    <w:rsid w:val="00652805"/>
    <w:rsid w:val="00654F97"/>
    <w:rsid w:val="00663FC1"/>
    <w:rsid w:val="00681352"/>
    <w:rsid w:val="006834AE"/>
    <w:rsid w:val="006A4C0D"/>
    <w:rsid w:val="006E7AC3"/>
    <w:rsid w:val="006F741F"/>
    <w:rsid w:val="0073392B"/>
    <w:rsid w:val="0073586A"/>
    <w:rsid w:val="00757BE2"/>
    <w:rsid w:val="00772753"/>
    <w:rsid w:val="007B6998"/>
    <w:rsid w:val="007C13DB"/>
    <w:rsid w:val="007C3701"/>
    <w:rsid w:val="007F1F22"/>
    <w:rsid w:val="007F7B55"/>
    <w:rsid w:val="00814A67"/>
    <w:rsid w:val="00824B49"/>
    <w:rsid w:val="008F297E"/>
    <w:rsid w:val="00915DB4"/>
    <w:rsid w:val="00932D0D"/>
    <w:rsid w:val="009D5CD5"/>
    <w:rsid w:val="009F3B53"/>
    <w:rsid w:val="00A3327F"/>
    <w:rsid w:val="00AA1D3F"/>
    <w:rsid w:val="00B31654"/>
    <w:rsid w:val="00B408E5"/>
    <w:rsid w:val="00B56E7E"/>
    <w:rsid w:val="00BC16EB"/>
    <w:rsid w:val="00BE2DC8"/>
    <w:rsid w:val="00C04263"/>
    <w:rsid w:val="00C638B5"/>
    <w:rsid w:val="00C656D4"/>
    <w:rsid w:val="00CC4A3B"/>
    <w:rsid w:val="00CD14CC"/>
    <w:rsid w:val="00CD1CE7"/>
    <w:rsid w:val="00CD6894"/>
    <w:rsid w:val="00CE3F6D"/>
    <w:rsid w:val="00D11C9B"/>
    <w:rsid w:val="00D60F40"/>
    <w:rsid w:val="00D6402C"/>
    <w:rsid w:val="00D71A53"/>
    <w:rsid w:val="00D74D79"/>
    <w:rsid w:val="00DC7442"/>
    <w:rsid w:val="00DE1D94"/>
    <w:rsid w:val="00DE2BD6"/>
    <w:rsid w:val="00DF0C65"/>
    <w:rsid w:val="00E167CC"/>
    <w:rsid w:val="00E3183A"/>
    <w:rsid w:val="00E772A5"/>
    <w:rsid w:val="00F041E0"/>
    <w:rsid w:val="00F678B3"/>
    <w:rsid w:val="00F71A55"/>
    <w:rsid w:val="00F876A6"/>
    <w:rsid w:val="00F944B7"/>
    <w:rsid w:val="00F95F82"/>
    <w:rsid w:val="00FE31B0"/>
    <w:rsid w:val="00FF46DC"/>
    <w:rsid w:val="00FF7FF6"/>
    <w:rsid w:val="35873A91"/>
    <w:rsid w:val="5AD92379"/>
    <w:rsid w:val="6CD1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AU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6"/>
    <w:link w:val="3"/>
    <w:uiPriority w:val="99"/>
  </w:style>
  <w:style w:type="character" w:customStyle="1" w:styleId="8">
    <w:name w:val="Footer Char"/>
    <w:basedOn w:val="6"/>
    <w:link w:val="2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table" w:customStyle="1" w:styleId="10">
    <w:name w:val="Table Grid1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650EA-C627-4282-B212-80804F5FA1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1511</Words>
  <Characters>8619</Characters>
  <Lines>71</Lines>
  <Paragraphs>20</Paragraphs>
  <TotalTime>199</TotalTime>
  <ScaleCrop>false</ScaleCrop>
  <LinksUpToDate>false</LinksUpToDate>
  <CharactersWithSpaces>10110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2018-09-13T05:09:00Z</dcterms:created>
  <dc:creator>Helen.Ma</dc:creator>
  <cp:lastModifiedBy>郑丽萍</cp:lastModifiedBy>
  <dcterms:modified xsi:type="dcterms:W3CDTF">2023-11-17T07:48:09Z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2820619AF3334D199AFA7D76850940DD_12</vt:lpwstr>
  </property>
</Properties>
</file>